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C5" w:rsidRPr="00565B28" w:rsidRDefault="007D3D7B" w:rsidP="007D3D7B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7F3DC5"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ตั้งใหม่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ตามพ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ร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บ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ทะเบียนพาณิชย์</w:t>
      </w:r>
      <w:r w:rsidR="00BA2BC3"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พ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ศ</w:t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</w:p>
    <w:p w:rsidR="007D3D7B" w:rsidRPr="00565B28" w:rsidRDefault="007D3D7B" w:rsidP="007D3D7B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7D3D7B" w:rsidRPr="00565B28" w:rsidRDefault="007D3D7B" w:rsidP="007D3D7B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65B28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หน่วยงานที่รับผิดชอบ </w:t>
      </w:r>
      <w:r w:rsidRPr="00565B28">
        <w:rPr>
          <w:rFonts w:ascii="TH SarabunPSK" w:hAnsi="TH SarabunPSK" w:cs="TH SarabunPSK"/>
          <w:sz w:val="32"/>
          <w:szCs w:val="32"/>
          <w:lang w:bidi="th-TH"/>
        </w:rPr>
        <w:t xml:space="preserve"> :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องค์การบริหารส่วนตำบลโนนดินแดง  อำเภอโนนดินแดง  จังหวัดบุรีรัมย์</w:t>
      </w:r>
    </w:p>
    <w:p w:rsidR="007D3D7B" w:rsidRPr="00565B28" w:rsidRDefault="007D3D7B" w:rsidP="007D3D7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565B28">
        <w:rPr>
          <w:rFonts w:ascii="TH SarabunPSK" w:hAnsi="TH SarabunPSK" w:cs="TH SarabunPSK"/>
          <w:sz w:val="32"/>
          <w:szCs w:val="32"/>
          <w:lang w:bidi="th-TH"/>
        </w:rPr>
        <w:t xml:space="preserve">  : 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กระทรวงพาณิชย์</w:t>
      </w:r>
    </w:p>
    <w:p w:rsidR="007D3D7B" w:rsidRPr="00565B28" w:rsidRDefault="00453475" w:rsidP="007D3D7B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565B28">
        <w:rPr>
          <w:rFonts w:ascii="TH SarabunPSK" w:hAnsi="TH SarabunPSK" w:cs="TH SarabunPSK"/>
          <w:noProof/>
          <w:lang w:bidi="th-TH"/>
        </w:rPr>
        <w:pict>
          <v:line id="Straight Connector 2" o:spid="_x0000_s1026" style="position:absolute;z-index:251660288;visibility:visible" from=".1pt,6.7pt" to="507.55pt,6.7pt" strokeweight="1pt">
            <v:stroke joinstyle="miter"/>
          </v:line>
        </w:pict>
      </w:r>
    </w:p>
    <w:p w:rsidR="007F3DC5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7F3DC5"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color w:val="0D0D0D"/>
          <w:sz w:val="32"/>
          <w:szCs w:val="32"/>
          <w:lang w:bidi="th-TH"/>
        </w:rPr>
        <w:t>:</w:t>
      </w:r>
      <w:r w:rsidR="007F3DC5" w:rsidRPr="00565B28">
        <w:rPr>
          <w:rFonts w:ascii="TH SarabunPSK" w:hAnsi="TH SarabunPSK" w:cs="TH SarabunPSK"/>
          <w:color w:val="0D0D0D"/>
          <w:sz w:val="32"/>
          <w:szCs w:val="32"/>
          <w:lang w:bidi="th-TH"/>
        </w:rPr>
        <w:t xml:space="preserve"> 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565B28">
        <w:rPr>
          <w:rFonts w:ascii="TH SarabunPSK" w:hAnsi="TH SarabunPSK" w:cs="TH SarabunPSK"/>
          <w:noProof/>
          <w:sz w:val="32"/>
          <w:szCs w:val="32"/>
        </w:rPr>
        <w:t>(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ตั้งใหม่</w:t>
      </w:r>
      <w:r w:rsidRPr="00565B28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ตามพ</w:t>
      </w:r>
      <w:r w:rsidRPr="00565B28">
        <w:rPr>
          <w:rFonts w:ascii="TH SarabunPSK" w:hAnsi="TH SarabunPSK" w:cs="TH SarabunPSK"/>
          <w:noProof/>
          <w:sz w:val="32"/>
          <w:szCs w:val="32"/>
        </w:rPr>
        <w:t>.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565B28">
        <w:rPr>
          <w:rFonts w:ascii="TH SarabunPSK" w:hAnsi="TH SarabunPSK" w:cs="TH SarabunPSK"/>
          <w:noProof/>
          <w:sz w:val="32"/>
          <w:szCs w:val="32"/>
        </w:rPr>
        <w:t>.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บ</w:t>
      </w:r>
      <w:r w:rsidRPr="00565B28">
        <w:rPr>
          <w:rFonts w:ascii="TH SarabunPSK" w:hAnsi="TH SarabunPSK" w:cs="TH SarabunPSK"/>
          <w:noProof/>
          <w:sz w:val="32"/>
          <w:szCs w:val="32"/>
        </w:rPr>
        <w:t>.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ทะเบียนพาณิชย์  พ</w:t>
      </w:r>
      <w:r w:rsidRPr="00565B28">
        <w:rPr>
          <w:rFonts w:ascii="TH SarabunPSK" w:hAnsi="TH SarabunPSK" w:cs="TH SarabunPSK"/>
          <w:noProof/>
          <w:sz w:val="32"/>
          <w:szCs w:val="32"/>
        </w:rPr>
        <w:t>.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565B28">
        <w:rPr>
          <w:rFonts w:ascii="TH SarabunPSK" w:hAnsi="TH SarabunPSK" w:cs="TH SarabunPSK"/>
          <w:noProof/>
          <w:sz w:val="32"/>
          <w:szCs w:val="32"/>
        </w:rPr>
        <w:t>. 2499</w:t>
      </w:r>
    </w:p>
    <w:p w:rsidR="007D3D7B" w:rsidRPr="00565B28" w:rsidRDefault="007D3D7B" w:rsidP="007F3DC5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7D3D7B" w:rsidRPr="00565B28" w:rsidRDefault="007D3D7B" w:rsidP="007D3D7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7F3DC5"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7F3DC5"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องค์การบริหารส่วนตำบลโนนดินแดง</w:t>
      </w:r>
    </w:p>
    <w:p w:rsidR="007F3DC5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7F3DC5"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7F3DC5" w:rsidRPr="00565B28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565B28">
        <w:rPr>
          <w:rFonts w:ascii="TH SarabunPSK" w:hAnsi="TH SarabunPSK" w:cs="TH SarabunPSK"/>
          <w:noProof/>
          <w:sz w:val="32"/>
          <w:szCs w:val="32"/>
        </w:rPr>
        <w:t>(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</w:t>
      </w:r>
    </w:p>
    <w:p w:rsidR="007D3D7B" w:rsidRPr="00565B28" w:rsidRDefault="007D3D7B" w:rsidP="007F3DC5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ที่เบ็ดเสร็จในหน่วยเดียว</w:t>
      </w:r>
      <w:r w:rsidRPr="00565B28">
        <w:rPr>
          <w:rFonts w:ascii="TH SarabunPSK" w:hAnsi="TH SarabunPSK" w:cs="TH SarabunPSK"/>
          <w:noProof/>
          <w:sz w:val="32"/>
          <w:szCs w:val="32"/>
        </w:rPr>
        <w:t>)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7F3DC5"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7F3DC5"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จดทะเบียน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7F3DC5"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565B28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 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2546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2555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</w:p>
        </w:tc>
      </w:tr>
    </w:tbl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565B28">
        <w:rPr>
          <w:rFonts w:ascii="TH SarabunPSK" w:hAnsi="TH SarabunPSK" w:cs="TH SarabunPSK"/>
          <w:noProof/>
          <w:sz w:val="32"/>
          <w:szCs w:val="32"/>
        </w:rPr>
        <w:t>/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565B2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องค์การบริหารส่วนตำบลโนนดินแดง</w:t>
      </w: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ไม่มี</w:t>
      </w: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D3D7B" w:rsidRPr="00565B28" w:rsidRDefault="007D3D7B" w:rsidP="007D3D7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565B2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02F99" w:rsidRPr="00565B28">
        <w:rPr>
          <w:rFonts w:ascii="TH SarabunPSK" w:hAnsi="TH SarabunPSK" w:cs="TH SarabunPSK"/>
          <w:sz w:val="32"/>
          <w:szCs w:val="32"/>
          <w:cs/>
          <w:lang w:bidi="th-TH"/>
        </w:rPr>
        <w:t>-</w:t>
      </w: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7D3D7B" w:rsidRPr="00565B28" w:rsidRDefault="007D3D7B" w:rsidP="007D3D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BA2BC3"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A2BC3" w:rsidRPr="00565B28">
        <w:rPr>
          <w:rFonts w:ascii="TH SarabunPSK" w:hAnsi="TH SarabunPSK" w:cs="TH SarabunPSK"/>
          <w:sz w:val="32"/>
          <w:szCs w:val="32"/>
          <w:lang w:bidi="th-TH"/>
        </w:rPr>
        <w:t>22</w:t>
      </w:r>
      <w:r w:rsidR="00BA2BC3" w:rsidRPr="00565B28">
        <w:rPr>
          <w:rFonts w:ascii="TH SarabunPSK" w:hAnsi="TH SarabunPSK" w:cs="TH SarabunPSK"/>
          <w:sz w:val="32"/>
          <w:szCs w:val="32"/>
          <w:lang w:bidi="th-TH"/>
        </w:rPr>
        <w:tab/>
      </w:r>
      <w:r w:rsidR="00BA2BC3" w:rsidRPr="00565B28">
        <w:rPr>
          <w:rFonts w:ascii="TH SarabunPSK" w:hAnsi="TH SarabunPSK" w:cs="TH SarabunPSK"/>
          <w:sz w:val="32"/>
          <w:szCs w:val="32"/>
          <w:cs/>
          <w:lang w:bidi="th-TH"/>
        </w:rPr>
        <w:t>ราย</w:t>
      </w: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D3D7B" w:rsidRPr="00565B28" w:rsidRDefault="007D3D7B" w:rsidP="007D3D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</w:t>
      </w:r>
      <w:r w:rsidR="00BA2BC3"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A2BC3" w:rsidRPr="00565B28">
        <w:rPr>
          <w:rFonts w:ascii="TH SarabunPSK" w:hAnsi="TH SarabunPSK" w:cs="TH SarabunPSK"/>
          <w:sz w:val="32"/>
          <w:szCs w:val="32"/>
          <w:lang w:bidi="th-TH"/>
        </w:rPr>
        <w:t>22</w:t>
      </w:r>
      <w:r w:rsidR="00BA2BC3" w:rsidRPr="00565B28">
        <w:rPr>
          <w:rFonts w:ascii="TH SarabunPSK" w:hAnsi="TH SarabunPSK" w:cs="TH SarabunPSK"/>
          <w:sz w:val="32"/>
          <w:szCs w:val="32"/>
          <w:lang w:bidi="th-TH"/>
        </w:rPr>
        <w:tab/>
      </w:r>
      <w:r w:rsidR="00BA2BC3" w:rsidRPr="00565B28">
        <w:rPr>
          <w:rFonts w:ascii="TH SarabunPSK" w:hAnsi="TH SarabunPSK" w:cs="TH SarabunPSK"/>
          <w:sz w:val="32"/>
          <w:szCs w:val="32"/>
          <w:cs/>
          <w:lang w:bidi="th-TH"/>
        </w:rPr>
        <w:t>ราย</w:t>
      </w: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D3D7B" w:rsidRPr="00565B28" w:rsidRDefault="007D3D7B" w:rsidP="007D3D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</w:t>
      </w:r>
      <w:r w:rsidR="00BA2BC3"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A2BC3" w:rsidRPr="00565B28">
        <w:rPr>
          <w:rFonts w:ascii="TH SarabunPSK" w:hAnsi="TH SarabunPSK" w:cs="TH SarabunPSK"/>
          <w:sz w:val="32"/>
          <w:szCs w:val="32"/>
          <w:lang w:bidi="th-TH"/>
        </w:rPr>
        <w:t>1</w:t>
      </w:r>
      <w:r w:rsidR="00BA2BC3" w:rsidRPr="00565B28">
        <w:rPr>
          <w:rFonts w:ascii="TH SarabunPSK" w:hAnsi="TH SarabunPSK" w:cs="TH SarabunPSK"/>
          <w:sz w:val="32"/>
          <w:szCs w:val="32"/>
          <w:lang w:bidi="th-TH"/>
        </w:rPr>
        <w:tab/>
      </w:r>
      <w:r w:rsidR="00BA2BC3" w:rsidRPr="00565B28">
        <w:rPr>
          <w:rFonts w:ascii="TH SarabunPSK" w:hAnsi="TH SarabunPSK" w:cs="TH SarabunPSK"/>
          <w:sz w:val="32"/>
          <w:szCs w:val="32"/>
          <w:cs/>
          <w:lang w:bidi="th-TH"/>
        </w:rPr>
        <w:t>ราย</w:t>
      </w: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สพจ</w:t>
      </w:r>
      <w:r w:rsidRPr="00565B28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ทก</w:t>
      </w:r>
      <w:r w:rsidRPr="00565B28">
        <w:rPr>
          <w:rFonts w:ascii="TH SarabunPSK" w:hAnsi="TH SarabunPSK" w:cs="TH SarabunPSK"/>
          <w:noProof/>
          <w:sz w:val="32"/>
          <w:szCs w:val="32"/>
        </w:rPr>
        <w:t>. 01</w:t>
      </w:r>
      <w:r w:rsidRPr="00565B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59"/>
        <w:gridCol w:w="9415"/>
      </w:tblGrid>
      <w:tr w:rsidR="007D3D7B" w:rsidRPr="00565B28" w:rsidTr="00261C26">
        <w:trPr>
          <w:trHeight w:val="1100"/>
        </w:trPr>
        <w:tc>
          <w:tcPr>
            <w:tcW w:w="659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15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องค์การบริหารส่วนตำบลโนนดินแดง  </w:t>
            </w:r>
          </w:p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148 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หมู่ที่ 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9 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ตำบลโนนดินแดง  อำเภอโนนดินแดง  จังหวัดบุรีรัมย์ 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 ณ  หน่วยงาน</w:t>
            </w:r>
          </w:p>
          <w:p w:rsidR="007D3D7B" w:rsidRPr="00565B28" w:rsidRDefault="007D3D7B" w:rsidP="0076075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</w:pPr>
            <w:r w:rsidRPr="00565B28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</w:p>
        </w:tc>
      </w:tr>
      <w:tr w:rsidR="007D3D7B" w:rsidRPr="00565B28" w:rsidTr="00261C26">
        <w:trPr>
          <w:trHeight w:val="225"/>
        </w:trPr>
        <w:tc>
          <w:tcPr>
            <w:tcW w:w="659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5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7D3D7B" w:rsidRDefault="007D3D7B" w:rsidP="007D3D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565B28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565B28">
        <w:rPr>
          <w:rFonts w:ascii="TH SarabunPSK" w:hAnsi="TH SarabunPSK" w:cs="TH SarabunPSK"/>
          <w:noProof/>
          <w:sz w:val="32"/>
          <w:szCs w:val="32"/>
        </w:rPr>
        <w:t>(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มาตรา </w:t>
      </w:r>
      <w:r w:rsidRPr="00565B28">
        <w:rPr>
          <w:rFonts w:ascii="TH SarabunPSK" w:hAnsi="TH SarabunPSK" w:cs="TH SarabunPSK"/>
          <w:noProof/>
          <w:sz w:val="32"/>
          <w:szCs w:val="32"/>
        </w:rPr>
        <w:t>11)</w:t>
      </w:r>
      <w:r w:rsidRPr="00565B28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65B28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65B28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565B28">
        <w:rPr>
          <w:rFonts w:ascii="TH SarabunPSK" w:hAnsi="TH SarabunPSK" w:cs="TH SarabunPSK"/>
          <w:noProof/>
          <w:sz w:val="32"/>
          <w:szCs w:val="32"/>
        </w:rPr>
        <w:t>(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แบบทพ</w:t>
      </w:r>
      <w:r w:rsidRPr="00565B28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65B28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565B28">
        <w:rPr>
          <w:rFonts w:ascii="TH SarabunPSK" w:hAnsi="TH SarabunPSK" w:cs="TH SarabunPSK"/>
          <w:noProof/>
          <w:sz w:val="32"/>
          <w:szCs w:val="32"/>
        </w:rPr>
        <w:br/>
      </w:r>
      <w:r w:rsidRPr="00565B2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หมายเหตุ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65B28">
        <w:rPr>
          <w:rFonts w:ascii="TH SarabunPSK" w:hAnsi="TH SarabunPSK" w:cs="TH SarabunPSK"/>
          <w:noProof/>
          <w:sz w:val="32"/>
          <w:szCs w:val="32"/>
        </w:rPr>
        <w:t>/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65B28">
        <w:rPr>
          <w:rFonts w:ascii="TH SarabunPSK" w:hAnsi="TH SarabunPSK" w:cs="TH SarabunPSK"/>
          <w:noProof/>
          <w:sz w:val="32"/>
          <w:szCs w:val="32"/>
        </w:rPr>
        <w:t>/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565B28" w:rsidRPr="00565B28" w:rsidRDefault="00565B28" w:rsidP="007D3D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D3D7B" w:rsidRPr="00565B28" w:rsidRDefault="007D3D7B" w:rsidP="007D3D7B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658"/>
        <w:gridCol w:w="1302"/>
        <w:gridCol w:w="1684"/>
        <w:gridCol w:w="1799"/>
      </w:tblGrid>
      <w:tr w:rsidR="007D3D7B" w:rsidRPr="00565B28" w:rsidTr="00261C26">
        <w:trPr>
          <w:tblHeader/>
        </w:trPr>
        <w:tc>
          <w:tcPr>
            <w:tcW w:w="675" w:type="dxa"/>
            <w:vAlign w:val="center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658" w:type="dxa"/>
            <w:vAlign w:val="center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02" w:type="dxa"/>
            <w:vAlign w:val="center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vAlign w:val="center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8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02" w:type="dxa"/>
          </w:tcPr>
          <w:p w:rsidR="007D3D7B" w:rsidRPr="00565B28" w:rsidRDefault="00BA2BC3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7D3D7B"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7D3D7B"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8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02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8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02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D3D7B" w:rsidRPr="00565B28" w:rsidTr="00261C26">
        <w:tc>
          <w:tcPr>
            <w:tcW w:w="675" w:type="dxa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8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02" w:type="dxa"/>
          </w:tcPr>
          <w:p w:rsidR="007D3D7B" w:rsidRPr="00565B28" w:rsidRDefault="00BA2BC3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7D3D7B"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7D3D7B"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565B28" w:rsidRDefault="00565B28" w:rsidP="007D3D7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7D3D7B" w:rsidRPr="00565B28" w:rsidRDefault="007D3D7B" w:rsidP="007D3D7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BA2BC3" w:rsidRPr="00565B28">
        <w:rPr>
          <w:rFonts w:ascii="TH SarabunPSK" w:hAnsi="TH SarabunPSK" w:cs="TH SarabunPSK"/>
          <w:noProof/>
          <w:sz w:val="32"/>
          <w:szCs w:val="32"/>
          <w:lang w:bidi="th-TH"/>
        </w:rPr>
        <w:t>2</w:t>
      </w:r>
      <w:r w:rsidRPr="00565B28">
        <w:rPr>
          <w:rFonts w:ascii="TH SarabunPSK" w:hAnsi="TH SarabunPSK" w:cs="TH SarabunPSK"/>
          <w:noProof/>
          <w:sz w:val="32"/>
          <w:szCs w:val="32"/>
        </w:rPr>
        <w:t xml:space="preserve">0 </w:t>
      </w:r>
      <w:r w:rsidRPr="00565B28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7D3D7B" w:rsidRPr="00565B28" w:rsidRDefault="007D3D7B" w:rsidP="007D3D7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BA2BC3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565B28" w:rsidRPr="00565B28" w:rsidRDefault="00565B28" w:rsidP="00565B28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2BC3" w:rsidRPr="00565B28" w:rsidRDefault="007D3D7B" w:rsidP="00BA2BC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7D3D7B" w:rsidRPr="00565B28" w:rsidRDefault="007D3D7B" w:rsidP="007D3D7B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15.1)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BA2BC3" w:rsidRPr="00565B28" w:rsidRDefault="00BA2BC3" w:rsidP="007D3D7B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D3D7B" w:rsidRPr="00565B28" w:rsidTr="00261C26">
        <w:trPr>
          <w:tblHeader/>
          <w:jc w:val="center"/>
        </w:trPr>
        <w:tc>
          <w:tcPr>
            <w:tcW w:w="675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D3D7B" w:rsidRPr="00565B28" w:rsidTr="00261C26">
        <w:trPr>
          <w:jc w:val="center"/>
        </w:trPr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76075A" w:rsidRPr="00565B28" w:rsidRDefault="0076075A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D3D7B" w:rsidRPr="00565B28" w:rsidTr="00261C26">
        <w:trPr>
          <w:jc w:val="center"/>
        </w:trPr>
        <w:tc>
          <w:tcPr>
            <w:tcW w:w="675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BA2BC3" w:rsidRPr="00565B28" w:rsidRDefault="00BA2BC3" w:rsidP="007D3D7B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D3D7B" w:rsidRPr="00565B28" w:rsidRDefault="007D3D7B" w:rsidP="007D3D7B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15.2)</w:t>
      </w: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76075A" w:rsidRPr="00565B28" w:rsidRDefault="0076075A" w:rsidP="007D3D7B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1952"/>
        <w:gridCol w:w="1843"/>
        <w:gridCol w:w="1701"/>
        <w:gridCol w:w="1417"/>
        <w:gridCol w:w="1276"/>
        <w:gridCol w:w="1484"/>
      </w:tblGrid>
      <w:tr w:rsidR="007D3D7B" w:rsidRPr="00565B28" w:rsidTr="0000428D">
        <w:trPr>
          <w:trHeight w:val="817"/>
          <w:tblHeader/>
        </w:trPr>
        <w:tc>
          <w:tcPr>
            <w:tcW w:w="672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52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7D3D7B" w:rsidRPr="00565B28" w:rsidRDefault="007D3D7B" w:rsidP="00261C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701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7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84" w:type="dxa"/>
            <w:vAlign w:val="center"/>
          </w:tcPr>
          <w:p w:rsidR="007D3D7B" w:rsidRPr="00565B28" w:rsidRDefault="007D3D7B" w:rsidP="00261C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D3D7B" w:rsidRPr="00565B28" w:rsidTr="0000428D">
        <w:trPr>
          <w:trHeight w:val="1115"/>
        </w:trPr>
        <w:tc>
          <w:tcPr>
            <w:tcW w:w="672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52" w:type="dxa"/>
          </w:tcPr>
          <w:p w:rsidR="00BA2BC3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คำขอจดทะเบียนพาณิชย์</w:t>
            </w:r>
          </w:p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</w:t>
            </w:r>
            <w:r w:rsidR="00BA2BC3"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ทพ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701" w:type="dxa"/>
          </w:tcPr>
          <w:p w:rsidR="007D3D7B" w:rsidRPr="00565B28" w:rsidRDefault="007D3D7B" w:rsidP="00D02F9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D3D7B" w:rsidRPr="00565B28" w:rsidRDefault="007D3D7B" w:rsidP="00D02F9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3D7B" w:rsidRPr="00565B28" w:rsidRDefault="007D3D7B" w:rsidP="00565B2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4" w:type="dxa"/>
          </w:tcPr>
          <w:p w:rsidR="007D3D7B" w:rsidRPr="00565B28" w:rsidRDefault="007D3D7B" w:rsidP="0076075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D3D7B" w:rsidRPr="00565B28" w:rsidTr="0000428D">
        <w:trPr>
          <w:trHeight w:val="4001"/>
        </w:trPr>
        <w:tc>
          <w:tcPr>
            <w:tcW w:w="672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52" w:type="dxa"/>
          </w:tcPr>
          <w:p w:rsidR="0000428D" w:rsidRDefault="007D3D7B" w:rsidP="00565B28">
            <w:pPr>
              <w:spacing w:after="0" w:line="240" w:lineRule="auto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</w:p>
          <w:p w:rsidR="00BA2BC3" w:rsidRPr="00565B28" w:rsidRDefault="007D3D7B" w:rsidP="00565B2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7D3D7B" w:rsidRPr="00565B28" w:rsidRDefault="007D3D7B" w:rsidP="00BA2B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7D3D7B" w:rsidRPr="00565B28" w:rsidRDefault="007D3D7B" w:rsidP="00BA2B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D3D7B" w:rsidRPr="00565B28" w:rsidRDefault="007D3D7B" w:rsidP="00BA2B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3D7B" w:rsidRPr="00565B28" w:rsidRDefault="007D3D7B" w:rsidP="00BA2B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7D3D7B" w:rsidRPr="00565B28" w:rsidTr="0000428D">
        <w:trPr>
          <w:trHeight w:val="122"/>
        </w:trPr>
        <w:tc>
          <w:tcPr>
            <w:tcW w:w="672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52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7D3D7B" w:rsidRPr="00565B28" w:rsidRDefault="007D3D7B" w:rsidP="00BA2B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7D3D7B" w:rsidRPr="00565B28" w:rsidRDefault="007D3D7B" w:rsidP="00BA2B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7D3D7B" w:rsidRPr="00565B28" w:rsidRDefault="007D3D7B" w:rsidP="00BA2B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7D3D7B" w:rsidRPr="00565B28" w:rsidRDefault="007D3D7B" w:rsidP="00BA2B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7D3D7B" w:rsidRPr="00565B28" w:rsidTr="0000428D">
        <w:trPr>
          <w:trHeight w:val="122"/>
        </w:trPr>
        <w:tc>
          <w:tcPr>
            <w:tcW w:w="672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52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D02F99" w:rsidRPr="00565B28" w:rsidRDefault="00D02F99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D3D7B" w:rsidRPr="00565B28" w:rsidTr="0000428D">
        <w:trPr>
          <w:trHeight w:val="122"/>
        </w:trPr>
        <w:tc>
          <w:tcPr>
            <w:tcW w:w="672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52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D02F99" w:rsidRPr="00565B28" w:rsidRDefault="00D02F99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D3D7B" w:rsidRPr="00565B28" w:rsidTr="0000428D">
        <w:trPr>
          <w:trHeight w:val="122"/>
        </w:trPr>
        <w:tc>
          <w:tcPr>
            <w:tcW w:w="672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52" w:type="dxa"/>
          </w:tcPr>
          <w:p w:rsidR="00D02F99" w:rsidRPr="00565B28" w:rsidRDefault="007D3D7B" w:rsidP="0000428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D3D7B" w:rsidRPr="00565B28" w:rsidTr="0000428D">
        <w:trPr>
          <w:trHeight w:val="122"/>
        </w:trPr>
        <w:tc>
          <w:tcPr>
            <w:tcW w:w="672" w:type="dxa"/>
          </w:tcPr>
          <w:p w:rsidR="007D3D7B" w:rsidRPr="00565B28" w:rsidRDefault="007D3D7B" w:rsidP="007607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52" w:type="dxa"/>
          </w:tcPr>
          <w:p w:rsidR="00D02F99" w:rsidRPr="00565B28" w:rsidRDefault="007D3D7B" w:rsidP="0000428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7D3D7B" w:rsidRPr="00565B28" w:rsidTr="0000428D">
        <w:trPr>
          <w:trHeight w:val="122"/>
        </w:trPr>
        <w:tc>
          <w:tcPr>
            <w:tcW w:w="672" w:type="dxa"/>
          </w:tcPr>
          <w:p w:rsidR="007D3D7B" w:rsidRPr="00565B28" w:rsidRDefault="007D3D7B" w:rsidP="007607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52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4" w:type="dxa"/>
          </w:tcPr>
          <w:p w:rsidR="007D3D7B" w:rsidRPr="00565B28" w:rsidRDefault="007D3D7B" w:rsidP="00261C2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7D3D7B" w:rsidRDefault="007D3D7B" w:rsidP="007D3D7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00428D" w:rsidRDefault="0000428D" w:rsidP="007D3D7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00428D" w:rsidRPr="00565B28" w:rsidRDefault="0000428D" w:rsidP="007D3D7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7D3D7B" w:rsidRPr="00565B28" w:rsidTr="00261C26">
        <w:tc>
          <w:tcPr>
            <w:tcW w:w="53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565B2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565B2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บาท</w:t>
            </w:r>
          </w:p>
          <w:p w:rsidR="007D3D7B" w:rsidRPr="00565B28" w:rsidRDefault="007D3D7B" w:rsidP="0076075A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</w:tr>
      <w:tr w:rsidR="007D3D7B" w:rsidRPr="00565B28" w:rsidTr="00261C26">
        <w:tc>
          <w:tcPr>
            <w:tcW w:w="53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565B2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65B2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565B2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30 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00428D" w:rsidRPr="00565B28" w:rsidRDefault="0000428D" w:rsidP="000042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3D7B" w:rsidRPr="00565B28" w:rsidRDefault="007D3D7B" w:rsidP="007D3D7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565B28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141"/>
        <w:gridCol w:w="9498"/>
      </w:tblGrid>
      <w:tr w:rsidR="007D3D7B" w:rsidRPr="00565B28" w:rsidTr="00261C26">
        <w:tc>
          <w:tcPr>
            <w:tcW w:w="53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65B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  <w:gridSpan w:val="2"/>
          </w:tcPr>
          <w:p w:rsidR="007D3D7B" w:rsidRPr="00565B28" w:rsidRDefault="007D3D7B" w:rsidP="00D02F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5B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0428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0428D" w:rsidRPr="00565B2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148  </w:t>
            </w:r>
            <w:r w:rsidR="0000428D"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หมู่ที่  </w:t>
            </w:r>
            <w:r w:rsidR="0000428D" w:rsidRPr="00565B2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</w:t>
            </w:r>
            <w:r w:rsidR="0000428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องค์การบริหารส่วนตำบลโนนดินแดง  </w:t>
            </w:r>
            <w:r w:rsidR="0000428D"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ตำบลโนนดินแดง  </w:t>
            </w:r>
          </w:p>
        </w:tc>
      </w:tr>
      <w:tr w:rsidR="007D3D7B" w:rsidRPr="00565B28" w:rsidTr="00261C26">
        <w:tc>
          <w:tcPr>
            <w:tcW w:w="53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  <w:gridSpan w:val="2"/>
          </w:tcPr>
          <w:p w:rsidR="00D02F99" w:rsidRPr="00565B28" w:rsidRDefault="0000428D" w:rsidP="00D02F9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 w:rsidR="00D02F99"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อำเภอโนนดินแดง  จังหวัดบุรีรัมย์  </w:t>
            </w:r>
            <w:r w:rsidR="00D02F99" w:rsidRPr="00565B2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31260</w:t>
            </w:r>
            <w:r w:rsidR="00D02F99" w:rsidRPr="00565B2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โทร / โทรสาร  </w:t>
            </w:r>
            <w:r w:rsidR="00D02F99" w:rsidRPr="00565B28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th-TH"/>
              </w:rPr>
              <w:t>044 - 606322</w:t>
            </w:r>
          </w:p>
          <w:p w:rsidR="0076075A" w:rsidRPr="00565B28" w:rsidRDefault="0076075A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D7B" w:rsidRPr="00565B28" w:rsidTr="00261C26">
        <w:tc>
          <w:tcPr>
            <w:tcW w:w="53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639" w:type="dxa"/>
            <w:gridSpan w:val="2"/>
          </w:tcPr>
          <w:p w:rsidR="007D3D7B" w:rsidRPr="00565B28" w:rsidRDefault="007D3D7B" w:rsidP="00912B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D7B" w:rsidRPr="00565B28" w:rsidTr="00261C26">
        <w:tc>
          <w:tcPr>
            <w:tcW w:w="53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  <w:gridSpan w:val="2"/>
          </w:tcPr>
          <w:p w:rsidR="007D3D7B" w:rsidRPr="00565B28" w:rsidRDefault="007D3D7B" w:rsidP="00912B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D7B" w:rsidRPr="00565B28" w:rsidTr="00261C26">
        <w:tc>
          <w:tcPr>
            <w:tcW w:w="534" w:type="dxa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  <w:gridSpan w:val="2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D7B" w:rsidRPr="00565B28" w:rsidTr="00261C26">
        <w:tc>
          <w:tcPr>
            <w:tcW w:w="675" w:type="dxa"/>
            <w:gridSpan w:val="2"/>
          </w:tcPr>
          <w:p w:rsidR="007D3D7B" w:rsidRPr="00565B28" w:rsidRDefault="007D3D7B" w:rsidP="00261C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8" w:type="dxa"/>
          </w:tcPr>
          <w:p w:rsidR="007D3D7B" w:rsidRPr="00565B28" w:rsidRDefault="007D3D7B" w:rsidP="000042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5B2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807E8D" w:rsidRPr="00565B28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  </w:t>
            </w:r>
          </w:p>
        </w:tc>
      </w:tr>
    </w:tbl>
    <w:p w:rsidR="007D3D7B" w:rsidRPr="00565B28" w:rsidRDefault="00807E8D" w:rsidP="007D3D7B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565B28">
        <w:rPr>
          <w:rFonts w:ascii="TH SarabunPSK" w:hAnsi="TH SarabunPSK" w:cs="TH SarabunPSK"/>
          <w:noProof/>
          <w:sz w:val="32"/>
          <w:szCs w:val="32"/>
        </w:rPr>
        <w:tab/>
      </w:r>
    </w:p>
    <w:p w:rsidR="007D3D7B" w:rsidRPr="00565B28" w:rsidRDefault="007D3D7B" w:rsidP="007D3D7B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D3D7B" w:rsidRPr="00565B28" w:rsidRDefault="007D3D7B" w:rsidP="007D3D7B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D3D7B" w:rsidRPr="00565B28" w:rsidRDefault="007D3D7B" w:rsidP="007D3D7B">
      <w:pPr>
        <w:pStyle w:val="a3"/>
        <w:spacing w:after="0" w:line="240" w:lineRule="auto"/>
        <w:ind w:left="426"/>
        <w:rPr>
          <w:rFonts w:ascii="TH SarabunPSK" w:hAnsi="TH SarabunPSK" w:cs="TH SarabunPSK"/>
          <w:color w:val="0D0D0D"/>
          <w:sz w:val="32"/>
          <w:szCs w:val="32"/>
          <w:lang w:bidi="th-TH"/>
        </w:rPr>
      </w:pPr>
    </w:p>
    <w:p w:rsidR="007D3D7B" w:rsidRPr="00565B28" w:rsidRDefault="007D3D7B" w:rsidP="007D3D7B">
      <w:pPr>
        <w:spacing w:after="0" w:line="240" w:lineRule="auto"/>
        <w:ind w:left="360"/>
        <w:rPr>
          <w:rFonts w:ascii="TH SarabunPSK" w:hAnsi="TH SarabunPSK" w:cs="TH SarabunPSK"/>
          <w:color w:val="0D0D0D"/>
          <w:sz w:val="32"/>
          <w:szCs w:val="32"/>
          <w:lang w:bidi="th-TH"/>
        </w:rPr>
      </w:pPr>
    </w:p>
    <w:p w:rsidR="007D3D7B" w:rsidRPr="00565B28" w:rsidRDefault="007D3D7B" w:rsidP="007D3D7B">
      <w:pPr>
        <w:spacing w:after="0" w:line="240" w:lineRule="auto"/>
        <w:jc w:val="right"/>
        <w:rPr>
          <w:rFonts w:ascii="TH SarabunPSK" w:hAnsi="TH SarabunPSK" w:cs="TH SarabunPSK"/>
          <w:color w:val="0D0D0D"/>
          <w:cs/>
          <w:lang w:bidi="th-TH"/>
        </w:rPr>
      </w:pPr>
    </w:p>
    <w:p w:rsidR="00994684" w:rsidRPr="00565B28" w:rsidRDefault="00994684">
      <w:pPr>
        <w:rPr>
          <w:rFonts w:ascii="TH SarabunPSK" w:hAnsi="TH SarabunPSK" w:cs="TH SarabunPSK"/>
          <w:cs/>
          <w:lang w:bidi="th-TH"/>
        </w:rPr>
      </w:pPr>
    </w:p>
    <w:sectPr w:rsidR="00994684" w:rsidRPr="00565B28" w:rsidSect="00565B28">
      <w:headerReference w:type="default" r:id="rId7"/>
      <w:pgSz w:w="11907" w:h="16839" w:code="9"/>
      <w:pgMar w:top="142" w:right="657" w:bottom="14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67" w:rsidRDefault="00D80067" w:rsidP="0091366E">
      <w:pPr>
        <w:spacing w:after="0" w:line="240" w:lineRule="auto"/>
      </w:pPr>
      <w:r>
        <w:separator/>
      </w:r>
    </w:p>
  </w:endnote>
  <w:endnote w:type="continuationSeparator" w:id="1">
    <w:p w:rsidR="00D80067" w:rsidRDefault="00D80067" w:rsidP="0091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67" w:rsidRDefault="00D80067" w:rsidP="0091366E">
      <w:pPr>
        <w:spacing w:after="0" w:line="240" w:lineRule="auto"/>
      </w:pPr>
      <w:r>
        <w:separator/>
      </w:r>
    </w:p>
  </w:footnote>
  <w:footnote w:type="continuationSeparator" w:id="1">
    <w:p w:rsidR="00D80067" w:rsidRDefault="00D80067" w:rsidP="0091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65" w:rsidRDefault="00453475" w:rsidP="00C81DB8">
    <w:pPr>
      <w:pStyle w:val="a4"/>
      <w:jc w:val="right"/>
    </w:pPr>
    <w:r>
      <w:fldChar w:fldCharType="begin"/>
    </w:r>
    <w:r w:rsidR="007D3D7B">
      <w:instrText xml:space="preserve"> PAGE   \* MERGEFORMAT </w:instrText>
    </w:r>
    <w:r>
      <w:fldChar w:fldCharType="separate"/>
    </w:r>
    <w:r w:rsidR="000B7D26">
      <w:rPr>
        <w:noProof/>
      </w:rPr>
      <w:t>5</w:t>
    </w:r>
    <w:r>
      <w:fldChar w:fldCharType="end"/>
    </w:r>
    <w:r w:rsidR="007D3D7B">
      <w:rPr>
        <w:noProof/>
      </w:rPr>
      <w:t>/</w:t>
    </w:r>
    <w:r>
      <w:rPr>
        <w:noProof/>
      </w:rPr>
      <w:fldChar w:fldCharType="begin"/>
    </w:r>
    <w:r w:rsidR="007D3D7B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0B7D26">
      <w:rPr>
        <w:noProof/>
      </w:rPr>
      <w:t>6</w:t>
    </w:r>
    <w:r>
      <w:rPr>
        <w:noProof/>
      </w:rPr>
      <w:fldChar w:fldCharType="end"/>
    </w:r>
  </w:p>
  <w:p w:rsidR="00890265" w:rsidRDefault="00D800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D3D7B"/>
    <w:rsid w:val="0000428D"/>
    <w:rsid w:val="000B7D26"/>
    <w:rsid w:val="002F56BF"/>
    <w:rsid w:val="00453475"/>
    <w:rsid w:val="00565B28"/>
    <w:rsid w:val="00734E83"/>
    <w:rsid w:val="0076075A"/>
    <w:rsid w:val="007D3D7B"/>
    <w:rsid w:val="007F3DC5"/>
    <w:rsid w:val="00807E8D"/>
    <w:rsid w:val="00912BC3"/>
    <w:rsid w:val="0091366E"/>
    <w:rsid w:val="009625B8"/>
    <w:rsid w:val="00994684"/>
    <w:rsid w:val="00A50255"/>
    <w:rsid w:val="00BA2BC3"/>
    <w:rsid w:val="00D02F99"/>
    <w:rsid w:val="00D8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7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D7B"/>
    <w:pPr>
      <w:ind w:left="720"/>
    </w:pPr>
  </w:style>
  <w:style w:type="paragraph" w:styleId="a4">
    <w:name w:val="header"/>
    <w:basedOn w:val="a"/>
    <w:link w:val="a5"/>
    <w:uiPriority w:val="99"/>
    <w:rsid w:val="007D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D3D7B"/>
    <w:rPr>
      <w:rFonts w:ascii="Calibri" w:eastAsia="Calibri" w:hAnsi="Calibri" w:cs="Cordia New"/>
      <w:szCs w:val="22"/>
      <w:lang w:bidi="ar-SA"/>
    </w:rPr>
  </w:style>
  <w:style w:type="character" w:styleId="a6">
    <w:name w:val="Hyperlink"/>
    <w:basedOn w:val="a0"/>
    <w:uiPriority w:val="99"/>
    <w:unhideWhenUsed/>
    <w:rsid w:val="0076075A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56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65B28"/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acer</cp:lastModifiedBy>
  <cp:revision>10</cp:revision>
  <cp:lastPrinted>2016-03-21T07:49:00Z</cp:lastPrinted>
  <dcterms:created xsi:type="dcterms:W3CDTF">2015-07-21T03:13:00Z</dcterms:created>
  <dcterms:modified xsi:type="dcterms:W3CDTF">2016-03-21T07:49:00Z</dcterms:modified>
</cp:coreProperties>
</file>