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E1" w:rsidRPr="003E11DC" w:rsidRDefault="00ED03E1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</w:t>
      </w:r>
      <w:r w:rsidRPr="003E11DC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ED03E1" w:rsidRPr="003E11DC" w:rsidRDefault="00ED03E1" w:rsidP="00ED03E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11D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หน่วยงานที่รับผิดชอบ  </w:t>
      </w:r>
      <w:r w:rsidRPr="003E11DC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องค์การบริหารส่วนตำบลโนนดินแดง  อำเภอโนนดินแดง  จังหวัดบุรีรัมย์</w:t>
      </w:r>
    </w:p>
    <w:p w:rsidR="00ED03E1" w:rsidRPr="003E11DC" w:rsidRDefault="00ED03E1" w:rsidP="00ED03E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3E11DC">
        <w:rPr>
          <w:rFonts w:ascii="TH SarabunPSK" w:hAnsi="TH SarabunPSK" w:cs="TH SarabunPSK"/>
          <w:sz w:val="32"/>
          <w:szCs w:val="32"/>
          <w:lang w:bidi="th-TH"/>
        </w:rPr>
        <w:t xml:space="preserve">  :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กระทรวงมหาดไทย</w:t>
      </w:r>
    </w:p>
    <w:p w:rsidR="00ED03E1" w:rsidRPr="003E11DC" w:rsidRDefault="00376B2B" w:rsidP="00ED03E1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 w:rsidRPr="003E11DC">
        <w:rPr>
          <w:rFonts w:ascii="TH SarabunPSK" w:hAnsi="TH SarabunPSK" w:cs="TH SarabunPSK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6028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color w:val="0D0D0D"/>
          <w:sz w:val="32"/>
          <w:szCs w:val="32"/>
          <w:lang w:bidi="th-TH"/>
        </w:rPr>
        <w:t>:</w:t>
      </w:r>
      <w:r w:rsidR="00FD26E6"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ED03E1" w:rsidRPr="003E11DC" w:rsidRDefault="00ED03E1" w:rsidP="00ED03E1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FD26E6"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องค์การบริหารส่วนตำบลโนนดินแดง  </w:t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: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 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รับแจ้ง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FD26E6"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ED03E1" w:rsidRPr="003E11DC" w:rsidTr="00B27CC3"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การศึกษาแห่งชาติพ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2542</w:t>
            </w:r>
          </w:p>
        </w:tc>
      </w:tr>
      <w:tr w:rsidR="00ED03E1" w:rsidRPr="003E11DC" w:rsidTr="00B27CC3"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ระเบียบกระทรวงศึกษาธิการว่าด้วยหลักฐานในการรับนักเรียนนักศึกษาเข้าเรียนในสถานศึกษาพ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2548</w:t>
            </w:r>
          </w:p>
        </w:tc>
      </w:tr>
    </w:tbl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FD26E6"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 xml:space="preserve">: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FD26E6"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  <w:r w:rsidRPr="003E11D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องค์การบริหารส่วนตำบลโนนดินแดง  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E11DC">
        <w:rPr>
          <w:rFonts w:ascii="TH SarabunPSK" w:hAnsi="TH SarabunPSK" w:cs="TH SarabunPSK"/>
          <w:noProof/>
          <w:sz w:val="32"/>
          <w:szCs w:val="32"/>
        </w:rPr>
        <w:t>-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="00191977" w:rsidRPr="003E11DC">
        <w:rPr>
          <w:rFonts w:ascii="TH SarabunPSK" w:hAnsi="TH SarabunPSK" w:cs="TH SarabunPSK"/>
          <w:sz w:val="32"/>
          <w:szCs w:val="32"/>
          <w:cs/>
          <w:lang w:bidi="th-TH"/>
        </w:rPr>
        <w:tab/>
        <w:t>-</w:t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ED03E1" w:rsidRP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4E5BC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191977" w:rsidRPr="003E11DC">
        <w:rPr>
          <w:rFonts w:ascii="TH SarabunPSK" w:hAnsi="TH SarabunPSK" w:cs="TH SarabunPSK"/>
          <w:noProof/>
          <w:sz w:val="32"/>
          <w:szCs w:val="32"/>
        </w:rPr>
        <w:tab/>
        <w:t>85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</w:t>
      </w:r>
      <w:r w:rsidR="00191977"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191977" w:rsidRPr="003E11DC">
        <w:rPr>
          <w:rFonts w:ascii="TH SarabunPSK" w:hAnsi="TH SarabunPSK" w:cs="TH SarabunPSK"/>
          <w:sz w:val="32"/>
          <w:szCs w:val="32"/>
          <w:lang w:bidi="th-TH"/>
        </w:rPr>
        <w:t>45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</w:t>
      </w:r>
      <w:r w:rsidR="00191977"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E11DC">
        <w:rPr>
          <w:rFonts w:ascii="TH SarabunPSK" w:hAnsi="TH SarabunPSK" w:cs="TH SarabunPSK"/>
          <w:noProof/>
          <w:sz w:val="32"/>
          <w:szCs w:val="32"/>
        </w:rPr>
        <w:t>0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3E11DC">
        <w:rPr>
          <w:rFonts w:ascii="TH SarabunPSK" w:hAnsi="TH SarabunPSK" w:cs="TH SarabunPSK"/>
          <w:noProof/>
          <w:sz w:val="32"/>
          <w:szCs w:val="32"/>
        </w:rPr>
        <w:t>[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Pr="003E11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2"/>
        <w:gridCol w:w="9602"/>
      </w:tblGrid>
      <w:tr w:rsidR="00ED03E1" w:rsidRPr="003E11DC" w:rsidTr="003E11DC">
        <w:trPr>
          <w:trHeight w:val="1603"/>
        </w:trPr>
        <w:tc>
          <w:tcPr>
            <w:tcW w:w="672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02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D26E6"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148  </w:t>
            </w:r>
            <w:r w:rsidR="00FD26E6"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="00FD26E6"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9</w:t>
            </w:r>
            <w:r w:rsidR="00FD26E6"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องค์การบริหารส่วนตำบลโนนดินแดง  อำเภอโนนดินแดง  จังหวัดบุรีรัมย์  </w:t>
            </w:r>
          </w:p>
          <w:p w:rsidR="00ED03E1" w:rsidRPr="003E11DC" w:rsidRDefault="00FD26E6" w:rsidP="00B27CC3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044 – 606 233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  <w:r w:rsidR="00ED03E1"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 ณ  หน่วยงาน</w:t>
            </w:r>
          </w:p>
          <w:p w:rsidR="00ED03E1" w:rsidRPr="003E11DC" w:rsidRDefault="00ED03E1" w:rsidP="00FD26E6">
            <w:pPr>
              <w:spacing w:after="0" w:line="240" w:lineRule="auto"/>
              <w:rPr>
                <w:rFonts w:ascii="TH SarabunPSK" w:hAnsi="TH SarabunPSK" w:cs="TH SarabunPSK" w:hint="cs"/>
                <w:iCs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3E11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FD26E6" w:rsidRPr="003E11DC">
              <w:rPr>
                <w:rFonts w:ascii="TH SarabunPSK" w:hAnsi="TH SarabunPSK" w:cs="TH SarabunPSK"/>
                <w:iCs/>
                <w:sz w:val="32"/>
                <w:szCs w:val="32"/>
                <w:cs/>
                <w:lang w:bidi="th-TH"/>
              </w:rPr>
              <w:t>(ให้บริการช่วงพักเที่ยง)</w:t>
            </w:r>
          </w:p>
        </w:tc>
      </w:tr>
    </w:tbl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3E11DC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เพื่อเข้าศึกษาในระดับชั้นอนุบาลศึกษาปีที่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จะรับเด็กที่มีอายุย่างเข้าปีที่ </w:t>
      </w:r>
      <w:r w:rsidRPr="003E11DC">
        <w:rPr>
          <w:rFonts w:ascii="TH SarabunPSK" w:hAnsi="TH SarabunPSK" w:cs="TH SarabunPSK"/>
          <w:noProof/>
          <w:sz w:val="32"/>
          <w:szCs w:val="32"/>
        </w:rPr>
        <w:t>4 (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3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หรือจะรับเด็กที่มีอายุย่างเข้าปีที่ </w:t>
      </w:r>
      <w:r w:rsidRPr="003E11DC">
        <w:rPr>
          <w:rFonts w:ascii="TH SarabunPSK" w:hAnsi="TH SarabunPSK" w:cs="TH SarabunPSK"/>
          <w:noProof/>
          <w:sz w:val="32"/>
          <w:szCs w:val="32"/>
        </w:rPr>
        <w:t>5 (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กรณีจัดการศึกษาอนุบาล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ี่อยู่ในเขตพื้นที่บริการขององค์กรปกครองส่วนท้องถิ่นทุกคนโดยไม่มีการสอบวัดความสามารถทางวิชาการหากกรณีที่มีเด็กมาสมัครเรียนไม่เต็มตามจำนวนที่กำหนดองค์กรปกครองส่วนท้องถิ่นสามารถพิจารณารับเด็กนอกเขตพื้นที่บริการได้แต่หากกรณีที่มีเด็กมาสมัครเรียนเกินกว่าจำนวนที่กำหนดให้ใช้วิธีการจับฉลากหรือการวัดความสามารถด้านวิชาการได้ตามความเหมาะสมทั้งนี้ตามที่องค์กรปกครองส่วนท้องถิ่นจะประกาศกำหนด</w:t>
      </w:r>
    </w:p>
    <w:p w:rsidR="003E11DC" w:rsidRDefault="003E11DC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ED03E1" w:rsidRP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noProof/>
          <w:sz w:val="32"/>
          <w:szCs w:val="32"/>
        </w:rPr>
        <w:lastRenderedPageBreak/>
        <w:t xml:space="preserve">-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และประกาศรายละเอียดเกี่ยวกับการส่งเด็กเข้าเรียนในสถานศึกษาปิดไว้ณสำนักงานองค์กรปกครองส่วนท้องถิ่นและสถานศึกษาพร้อมทั้งมีหนังสือแจ้งให้ผู้ปกครองของเด็กทราบภายในเดือนพฤษภาคมก่อนปีการศึกษาที่เด็กจะเข้าเรียน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ปี</w:t>
      </w:r>
      <w:r w:rsidRPr="003E11DC">
        <w:rPr>
          <w:rFonts w:ascii="TH SarabunPSK" w:hAnsi="TH SarabunPSK" w:cs="TH SarabunPSK"/>
          <w:noProof/>
          <w:sz w:val="32"/>
          <w:szCs w:val="32"/>
        </w:rPr>
        <w:br/>
        <w:t xml:space="preserve">-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ระหว่างเดือนกุมภาพันธ์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-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เมษายนของปีการศึกษาที่เด็กจะเข้าเรียน</w:t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2977"/>
        <w:gridCol w:w="1276"/>
        <w:gridCol w:w="2126"/>
        <w:gridCol w:w="1489"/>
      </w:tblGrid>
      <w:tr w:rsidR="00ED03E1" w:rsidRPr="003E11DC" w:rsidTr="00D27C70">
        <w:trPr>
          <w:tblHeader/>
        </w:trPr>
        <w:tc>
          <w:tcPr>
            <w:tcW w:w="675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3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977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2126" w:type="dxa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489" w:type="dxa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03E1" w:rsidRPr="003E11DC" w:rsidTr="00D27C70">
        <w:tc>
          <w:tcPr>
            <w:tcW w:w="675" w:type="dxa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191977" w:rsidRPr="003E11DC" w:rsidRDefault="00ED03E1" w:rsidP="00D27C7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ปกครองยื่นเอกสารหลักฐานการสมัครเพื่อส่งเด็กเข้าเรียนในสถานศึกษาตามวันเวลาและสถานที่ที่องค์กรปกครองส่วนท้องถิ่นประกาศกำหนด</w:t>
            </w:r>
          </w:p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:rsidR="00ED03E1" w:rsidRPr="003E11DC" w:rsidRDefault="00191977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อบต.โนนดินแดง</w:t>
            </w:r>
          </w:p>
        </w:tc>
        <w:tc>
          <w:tcPr>
            <w:tcW w:w="148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ED03E1" w:rsidRPr="003E11DC" w:rsidTr="00D27C70">
        <w:tc>
          <w:tcPr>
            <w:tcW w:w="675" w:type="dxa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977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การพิจารณารับเด็กเข้าเรียน</w:t>
            </w:r>
          </w:p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2126" w:type="dxa"/>
          </w:tcPr>
          <w:p w:rsidR="00ED03E1" w:rsidRPr="003E11DC" w:rsidRDefault="00191977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อบต.โนนดินแดง</w:t>
            </w:r>
          </w:p>
        </w:tc>
        <w:tc>
          <w:tcPr>
            <w:tcW w:w="148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11DC" w:rsidRDefault="003E11DC" w:rsidP="00ED03E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ED03E1" w:rsidRDefault="00ED03E1" w:rsidP="00ED03E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3E11DC">
        <w:rPr>
          <w:rFonts w:ascii="TH SarabunPSK" w:hAnsi="TH SarabunPSK" w:cs="TH SarabunPSK"/>
          <w:noProof/>
          <w:sz w:val="32"/>
          <w:szCs w:val="32"/>
        </w:rPr>
        <w:t xml:space="preserve">8 </w:t>
      </w: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:rsidR="003E11DC" w:rsidRPr="003E11DC" w:rsidRDefault="003E11DC" w:rsidP="00ED03E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ab/>
      </w:r>
    </w:p>
    <w:p w:rsidR="00ED03E1" w:rsidRPr="003E11DC" w:rsidRDefault="00ED03E1" w:rsidP="00ED03E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E11DC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ED03E1" w:rsidRPr="003E11DC" w:rsidRDefault="00ED03E1" w:rsidP="00ED03E1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15.1)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418"/>
        <w:gridCol w:w="1134"/>
        <w:gridCol w:w="1559"/>
        <w:gridCol w:w="1276"/>
        <w:gridCol w:w="2623"/>
      </w:tblGrid>
      <w:tr w:rsidR="00ED03E1" w:rsidRPr="003E11DC" w:rsidTr="00D27C70">
        <w:trPr>
          <w:tblHeader/>
          <w:jc w:val="center"/>
        </w:trPr>
        <w:tc>
          <w:tcPr>
            <w:tcW w:w="675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418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59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623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03E1" w:rsidRPr="003E11DC" w:rsidTr="00D27C70">
        <w:trPr>
          <w:jc w:val="center"/>
        </w:trPr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สูติบัตรนักเรียนผู้สมัคร</w:t>
            </w:r>
          </w:p>
        </w:tc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623" w:type="dxa"/>
          </w:tcPr>
          <w:p w:rsidR="00191977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บิดามารดาหรือผู้ปกครองของนักเรียนลงนามรับรองสำเนาถูกต้อง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191977" w:rsidRPr="003E11DC" w:rsidRDefault="00191977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</w:tc>
      </w:tr>
      <w:tr w:rsidR="00ED03E1" w:rsidRPr="003E11DC" w:rsidTr="00D27C70">
        <w:trPr>
          <w:jc w:val="center"/>
        </w:trPr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977" w:rsidRPr="003E11DC" w:rsidRDefault="00ED03E1" w:rsidP="00D27C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ทะเบียนบ้านของนักเรียนบิดามารดาหรือผู้ปกครอง</w:t>
            </w:r>
          </w:p>
        </w:tc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623" w:type="dxa"/>
          </w:tcPr>
          <w:p w:rsidR="00191977" w:rsidRPr="003E11DC" w:rsidRDefault="00ED03E1" w:rsidP="00D27C70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บิดามารดาหรือผู้ปกครองของนักเรียนลงนามรับรองสำเนาถูกต้อง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03E1" w:rsidRPr="003E11DC" w:rsidTr="00D27C70">
        <w:trPr>
          <w:jc w:val="center"/>
        </w:trPr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977" w:rsidRPr="003E11DC" w:rsidRDefault="00ED03E1" w:rsidP="00D27C7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ใบเปลี่ยนชื่อ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กรณีมีการเปลี่ยนชื่อ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623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D03E1" w:rsidRPr="003E11DC" w:rsidTr="00D27C70">
        <w:trPr>
          <w:jc w:val="center"/>
        </w:trPr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91977" w:rsidRPr="003E11DC" w:rsidRDefault="00ED03E1" w:rsidP="00D27C70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รูปถ่ายของนักเรียนผู้สมัครขนาดตามที่องค์กรปกครองส่วนท้องถิ่นหรือสถานศึกษากำหนด</w:t>
            </w:r>
          </w:p>
        </w:tc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623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D03E1" w:rsidRPr="003E11DC" w:rsidTr="00D27C70">
        <w:trPr>
          <w:jc w:val="center"/>
        </w:trPr>
        <w:tc>
          <w:tcPr>
            <w:tcW w:w="675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กรณีไม่มีสูติบัตร</w:t>
            </w:r>
          </w:p>
        </w:tc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623" w:type="dxa"/>
          </w:tcPr>
          <w:p w:rsidR="00ED03E1" w:rsidRPr="003E11DC" w:rsidRDefault="00ED03E1" w:rsidP="00B27CC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กรณีไม่มีสูติบัตรให้ใช้เอกสารดังต่อไปนี้แทน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(1)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หนังสือรับรองการเกิดหรือหลักฐานที่ทางราชการออกให้ในลักษณะเดียวกัน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(2)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หากไม่มีเอกสารตาม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(1)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ให้บิดามารดา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D27C70" w:rsidRPr="003E11DC" w:rsidRDefault="00D27C70" w:rsidP="00ED03E1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A93101" w:rsidRDefault="00ED03E1" w:rsidP="00ED03E1">
      <w:pPr>
        <w:spacing w:after="0" w:line="240" w:lineRule="auto"/>
        <w:ind w:left="450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  <w:t>15.2)</w:t>
      </w: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p w:rsidR="00D27C70" w:rsidRPr="003E11DC" w:rsidRDefault="00D27C70" w:rsidP="00ED03E1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ED03E1" w:rsidRPr="003E11DC" w:rsidTr="00B27CC3">
        <w:trPr>
          <w:tblHeader/>
        </w:trPr>
        <w:tc>
          <w:tcPr>
            <w:tcW w:w="675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D03E1" w:rsidRPr="003E11DC" w:rsidRDefault="00ED03E1" w:rsidP="00B27CC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ED03E1" w:rsidRPr="003E11DC" w:rsidRDefault="00ED03E1" w:rsidP="00B27CC3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03E1" w:rsidRPr="003E11DC" w:rsidTr="00B27CC3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ED03E1" w:rsidRPr="003E11DC" w:rsidRDefault="00191977" w:rsidP="001919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ED03E1" w:rsidRPr="003E11DC" w:rsidRDefault="00ED03E1" w:rsidP="00ED03E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10314"/>
      </w:tblGrid>
      <w:tr w:rsidR="00ED03E1" w:rsidRPr="003E11DC" w:rsidTr="00B27CC3">
        <w:trPr>
          <w:trHeight w:val="567"/>
        </w:trPr>
        <w:tc>
          <w:tcPr>
            <w:tcW w:w="10314" w:type="dxa"/>
            <w:vAlign w:val="center"/>
          </w:tcPr>
          <w:p w:rsidR="00ED03E1" w:rsidRPr="003E11DC" w:rsidRDefault="00191977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  -</w:t>
            </w:r>
          </w:p>
        </w:tc>
      </w:tr>
    </w:tbl>
    <w:p w:rsidR="00ED03E1" w:rsidRPr="003E11DC" w:rsidRDefault="00ED03E1" w:rsidP="00ED03E1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E11DC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D03E1" w:rsidRPr="003E11DC" w:rsidTr="00B27CC3">
        <w:tc>
          <w:tcPr>
            <w:tcW w:w="534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E11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24D4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ถ้าการบริการไม่เป็นไปตามข้อตกลงที่ระบุไว้ข้างต้นสามารถติดต่อเพื่อร้องเรียนได้ที่</w:t>
            </w:r>
          </w:p>
          <w:p w:rsidR="00F124D4" w:rsidRPr="003E11DC" w:rsidRDefault="00F124D4" w:rsidP="00B27CC3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148 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หมู่ที่ 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9  </w:t>
            </w:r>
            <w:r w:rsidR="00ED03E1"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องค์การบริหารส่วนตำบลโนนดินแดง  อำเภอโนนดินแดง  จังหวัดบุรีรัมย์  </w:t>
            </w:r>
          </w:p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หมายเลขโทรศัพท์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044</w:t>
            </w:r>
            <w:r w:rsidR="00F124D4"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–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606</w:t>
            </w:r>
            <w:r w:rsidR="00F124D4"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</w:t>
            </w: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233</w:t>
            </w:r>
          </w:p>
        </w:tc>
      </w:tr>
      <w:tr w:rsidR="00ED03E1" w:rsidRPr="003E11DC" w:rsidTr="00B27CC3">
        <w:tc>
          <w:tcPr>
            <w:tcW w:w="534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3E1" w:rsidRPr="003E11DC" w:rsidTr="00B27CC3">
        <w:trPr>
          <w:trHeight w:val="567"/>
        </w:trPr>
        <w:tc>
          <w:tcPr>
            <w:tcW w:w="10173" w:type="dxa"/>
            <w:gridSpan w:val="2"/>
            <w:vAlign w:val="center"/>
          </w:tcPr>
          <w:p w:rsidR="00ED03E1" w:rsidRPr="003E11DC" w:rsidRDefault="00ED03E1" w:rsidP="001919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D03E1" w:rsidRPr="003E11DC" w:rsidRDefault="00ED03E1" w:rsidP="00ED03E1">
      <w:pPr>
        <w:spacing w:after="0" w:line="240" w:lineRule="auto"/>
        <w:rPr>
          <w:rFonts w:ascii="TH SarabunPSK" w:hAnsi="TH SarabunPSK" w:cs="TH SarabunPSK" w:hint="cs"/>
          <w:b/>
          <w:bCs/>
          <w:color w:val="0D0D0D"/>
          <w:sz w:val="32"/>
          <w:szCs w:val="32"/>
          <w:lang w:bidi="th-TH"/>
        </w:rPr>
      </w:pPr>
    </w:p>
    <w:p w:rsidR="00191977" w:rsidRPr="003E11DC" w:rsidRDefault="00191977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191977" w:rsidRPr="003E11DC" w:rsidRDefault="00191977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191977" w:rsidRPr="003E11DC" w:rsidRDefault="00191977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191977" w:rsidRPr="003E11DC" w:rsidRDefault="00191977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191977" w:rsidRPr="003E11DC" w:rsidRDefault="00191977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tbl>
      <w:tblPr>
        <w:tblW w:w="4824" w:type="dxa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406"/>
      </w:tblGrid>
      <w:tr w:rsidR="00ED03E1" w:rsidRPr="003E11DC" w:rsidTr="00ED03E1"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406" w:type="dxa"/>
          </w:tcPr>
          <w:p w:rsidR="00ED03E1" w:rsidRPr="003E11DC" w:rsidRDefault="00E25D26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="00ED03E1" w:rsidRPr="003E11DC">
              <w:rPr>
                <w:rFonts w:ascii="TH SarabunPSK" w:hAnsi="TH SarabunPSK" w:cs="TH SarabunPSK"/>
                <w:noProof/>
                <w:sz w:val="32"/>
                <w:szCs w:val="32"/>
              </w:rPr>
              <w:t>/07/2558</w:t>
            </w:r>
          </w:p>
        </w:tc>
      </w:tr>
      <w:tr w:rsidR="00ED03E1" w:rsidRPr="003E11DC" w:rsidTr="00ED03E1"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406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ED03E1" w:rsidRPr="003E11DC" w:rsidTr="00ED03E1"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406" w:type="dxa"/>
          </w:tcPr>
          <w:p w:rsidR="00ED03E1" w:rsidRPr="003E11DC" w:rsidRDefault="00ED03E1" w:rsidP="00ED03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นางอุไรวรรณ  จุตโต</w:t>
            </w:r>
          </w:p>
        </w:tc>
      </w:tr>
      <w:tr w:rsidR="00ED03E1" w:rsidRPr="003E11DC" w:rsidTr="00ED03E1"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406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นายแสวง  สีหามาตย์</w:t>
            </w:r>
          </w:p>
        </w:tc>
      </w:tr>
      <w:tr w:rsidR="00ED03E1" w:rsidRPr="003E11DC" w:rsidTr="00ED03E1">
        <w:tc>
          <w:tcPr>
            <w:tcW w:w="1418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3E11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406" w:type="dxa"/>
          </w:tcPr>
          <w:p w:rsidR="00ED03E1" w:rsidRPr="003E11DC" w:rsidRDefault="00ED03E1" w:rsidP="00B27C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3E11DC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องค์การบริหารส่วนตำบลโนนดินแดง</w:t>
            </w:r>
          </w:p>
        </w:tc>
      </w:tr>
    </w:tbl>
    <w:p w:rsidR="00ED03E1" w:rsidRPr="003E11DC" w:rsidRDefault="00ED03E1" w:rsidP="00ED03E1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</w:p>
    <w:p w:rsidR="00ED03E1" w:rsidRPr="003E11DC" w:rsidRDefault="00ED03E1" w:rsidP="00ED03E1">
      <w:pPr>
        <w:pStyle w:val="a3"/>
        <w:spacing w:after="0" w:line="240" w:lineRule="auto"/>
        <w:ind w:left="426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ED03E1" w:rsidRPr="003E11DC" w:rsidRDefault="00ED03E1" w:rsidP="00ED03E1">
      <w:pPr>
        <w:spacing w:after="0" w:line="240" w:lineRule="auto"/>
        <w:ind w:left="360"/>
        <w:rPr>
          <w:rFonts w:ascii="TH SarabunPSK" w:hAnsi="TH SarabunPSK" w:cs="TH SarabunPSK"/>
          <w:color w:val="0D0D0D"/>
          <w:sz w:val="32"/>
          <w:szCs w:val="32"/>
          <w:lang w:bidi="th-TH"/>
        </w:rPr>
      </w:pPr>
    </w:p>
    <w:p w:rsidR="00ED03E1" w:rsidRPr="003E11DC" w:rsidRDefault="00ED03E1" w:rsidP="00ED03E1">
      <w:pPr>
        <w:spacing w:after="0" w:line="240" w:lineRule="auto"/>
        <w:jc w:val="right"/>
        <w:rPr>
          <w:rFonts w:ascii="TH SarabunPSK" w:hAnsi="TH SarabunPSK" w:cs="TH SarabunPSK"/>
          <w:color w:val="0D0D0D"/>
          <w:cs/>
          <w:lang w:bidi="th-TH"/>
        </w:rPr>
      </w:pPr>
    </w:p>
    <w:p w:rsidR="000E146A" w:rsidRPr="003E11DC" w:rsidRDefault="000E146A">
      <w:pPr>
        <w:rPr>
          <w:rFonts w:ascii="TH SarabunPSK" w:hAnsi="TH SarabunPSK" w:cs="TH SarabunPSK"/>
        </w:rPr>
      </w:pPr>
    </w:p>
    <w:sectPr w:rsidR="000E146A" w:rsidRPr="003E11DC" w:rsidSect="00FD26E6">
      <w:headerReference w:type="default" r:id="rId7"/>
      <w:pgSz w:w="11907" w:h="16839" w:code="9"/>
      <w:pgMar w:top="142" w:right="657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35" w:rsidRDefault="00D96B35" w:rsidP="00FC20FA">
      <w:pPr>
        <w:spacing w:after="0" w:line="240" w:lineRule="auto"/>
      </w:pPr>
      <w:r>
        <w:separator/>
      </w:r>
    </w:p>
  </w:endnote>
  <w:endnote w:type="continuationSeparator" w:id="1">
    <w:p w:rsidR="00D96B35" w:rsidRDefault="00D96B35" w:rsidP="00FC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35" w:rsidRDefault="00D96B35" w:rsidP="00FC20FA">
      <w:pPr>
        <w:spacing w:after="0" w:line="240" w:lineRule="auto"/>
      </w:pPr>
      <w:r>
        <w:separator/>
      </w:r>
    </w:p>
  </w:footnote>
  <w:footnote w:type="continuationSeparator" w:id="1">
    <w:p w:rsidR="00D96B35" w:rsidRDefault="00D96B35" w:rsidP="00FC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376B2B" w:rsidP="00C81DB8">
    <w:pPr>
      <w:pStyle w:val="a4"/>
      <w:jc w:val="right"/>
    </w:pPr>
    <w:r>
      <w:fldChar w:fldCharType="begin"/>
    </w:r>
    <w:r w:rsidR="004A7EF3">
      <w:instrText xml:space="preserve"> PAGE   \* MERGEFORMAT </w:instrText>
    </w:r>
    <w:r>
      <w:fldChar w:fldCharType="separate"/>
    </w:r>
    <w:r w:rsidR="004E5BCE">
      <w:rPr>
        <w:noProof/>
      </w:rPr>
      <w:t>1</w:t>
    </w:r>
    <w:r>
      <w:rPr>
        <w:noProof/>
      </w:rPr>
      <w:fldChar w:fldCharType="end"/>
    </w:r>
    <w:r w:rsidR="004A7EF3">
      <w:rPr>
        <w:noProof/>
      </w:rPr>
      <w:t>/</w:t>
    </w:r>
    <w:r>
      <w:rPr>
        <w:noProof/>
      </w:rPr>
      <w:fldChar w:fldCharType="begin"/>
    </w:r>
    <w:r w:rsidR="004A7EF3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4E5BCE">
      <w:rPr>
        <w:noProof/>
      </w:rPr>
      <w:t>4</w:t>
    </w:r>
    <w:r>
      <w:rPr>
        <w:noProof/>
      </w:rPr>
      <w:fldChar w:fldCharType="end"/>
    </w:r>
  </w:p>
  <w:p w:rsidR="00C81DB8" w:rsidRDefault="00D96B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D03E1"/>
    <w:rsid w:val="000E146A"/>
    <w:rsid w:val="00160648"/>
    <w:rsid w:val="00191977"/>
    <w:rsid w:val="00376B2B"/>
    <w:rsid w:val="003E11DC"/>
    <w:rsid w:val="004A7EF3"/>
    <w:rsid w:val="004E5BCE"/>
    <w:rsid w:val="00A104A9"/>
    <w:rsid w:val="00A93101"/>
    <w:rsid w:val="00A961DF"/>
    <w:rsid w:val="00CF33D6"/>
    <w:rsid w:val="00D16C22"/>
    <w:rsid w:val="00D27C70"/>
    <w:rsid w:val="00D96B35"/>
    <w:rsid w:val="00E14F31"/>
    <w:rsid w:val="00E25D26"/>
    <w:rsid w:val="00ED03E1"/>
    <w:rsid w:val="00F124D4"/>
    <w:rsid w:val="00FC20FA"/>
    <w:rsid w:val="00FD2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E1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E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0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03E1"/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acer</cp:lastModifiedBy>
  <cp:revision>10</cp:revision>
  <cp:lastPrinted>2016-03-21T06:13:00Z</cp:lastPrinted>
  <dcterms:created xsi:type="dcterms:W3CDTF">2015-07-21T03:37:00Z</dcterms:created>
  <dcterms:modified xsi:type="dcterms:W3CDTF">2016-03-21T06:13:00Z</dcterms:modified>
</cp:coreProperties>
</file>